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shd w:val="clear" w:color="auto" w:fill="F4F5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211F6" w:rsidRPr="000211F6" w14:paraId="5ADA3B80" w14:textId="77777777" w:rsidTr="000211F6">
        <w:trPr>
          <w:tblCellSpacing w:w="0" w:type="dxa"/>
          <w:jc w:val="center"/>
        </w:trPr>
        <w:tc>
          <w:tcPr>
            <w:tcW w:w="0" w:type="auto"/>
            <w:shd w:val="clear" w:color="auto" w:fill="F4F5F9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888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80"/>
            </w:tblGrid>
            <w:tr w:rsidR="000211F6" w:rsidRPr="000211F6" w14:paraId="10316BC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80"/>
                  </w:tblGrid>
                  <w:tr w:rsidR="000211F6" w:rsidRPr="000211F6" w14:paraId="48F7C2BC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4F5F9"/>
                        <w:tcMar>
                          <w:top w:w="4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4F5F9"/>
                          <w:tblCellMar>
                            <w:left w:w="0" w:type="dxa"/>
                            <w:bottom w:w="15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80"/>
                        </w:tblGrid>
                        <w:tr w:rsidR="000211F6" w:rsidRPr="000211F6" w14:paraId="59147895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4F5F9"/>
                              <w:hideMark/>
                            </w:tcPr>
                            <w:tbl>
                              <w:tblPr>
                                <w:tblW w:w="8880" w:type="dxa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80"/>
                              </w:tblGrid>
                              <w:tr w:rsidR="000211F6" w:rsidRPr="000211F6" w14:paraId="548C823E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0" w:type="dxa"/>
                                      <w:shd w:val="clear" w:color="auto" w:fill="FFFFFF"/>
                                      <w:tblCellMar>
                                        <w:left w:w="0" w:type="dxa"/>
                                        <w:bottom w:w="555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80"/>
                                    </w:tblGrid>
                                    <w:tr w:rsidR="000211F6" w:rsidRPr="000211F6" w14:paraId="0C688E6E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4F5F9"/>
                                          <w:tcMar>
                                            <w:top w:w="450" w:type="dxa"/>
                                            <w:left w:w="0" w:type="dxa"/>
                                            <w:bottom w:w="150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D9C334B" w14:textId="56D7B10B" w:rsidR="000211F6" w:rsidRPr="000211F6" w:rsidRDefault="000211F6" w:rsidP="000211F6">
                                          <w:bookmarkStart w:id="0" w:name="WinZmBookmark_zE84A5"/>
                                          <w:r w:rsidRPr="000211F6">
                                            <w:drawing>
                                              <wp:inline distT="0" distB="0" distL="0" distR="0" wp14:anchorId="31FBA2AA" wp14:editId="5AC1C60C">
                                                <wp:extent cx="1047750" cy="238125"/>
                                                <wp:effectExtent l="0" t="0" r="0" b="9525"/>
                                                <wp:docPr id="1173375721" name="Picture 2">
                                                  <a:hlinkClick xmlns:a="http://schemas.openxmlformats.org/drawingml/2006/main" r:id="rId4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 r:link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47750" cy="238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0211F6" w:rsidRPr="000211F6" w14:paraId="31B0D422" w14:textId="77777777">
                                      <w:trPr>
                                        <w:tblCellSpacing w:w="0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420" w:type="dxa"/>
                                            <w:bottom w:w="555" w:type="dxa"/>
                                            <w:right w:w="42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69"/>
                                            <w:gridCol w:w="6271"/>
                                          </w:tblGrid>
                                          <w:tr w:rsidR="000211F6" w:rsidRPr="000211F6" w14:paraId="299C7700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855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222CBEB2" w14:textId="77777777" w:rsidR="000211F6" w:rsidRPr="000211F6" w:rsidRDefault="000211F6" w:rsidP="000211F6">
                                                <w:r w:rsidRPr="000211F6">
                                                  <w:t>Hi there,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4DC8648A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hideMark/>
                                              </w:tcPr>
                                              <w:p w14:paraId="728E07A6" w14:textId="77777777" w:rsidR="000211F6" w:rsidRPr="000211F6" w:rsidRDefault="000211F6" w:rsidP="000211F6">
                                                <w:r w:rsidRPr="000211F6">
                                                  <w:t xml:space="preserve">Jessi Alley Snell is inviting you to a scheduled Zoom meeting. 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0FFF37DB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shd w:val="clear" w:color="auto" w:fill="FFFFFF"/>
                                                <w:tcMar>
                                                  <w:top w:w="300" w:type="dxa"/>
                                                  <w:left w:w="0" w:type="dxa"/>
                                                  <w:bottom w:w="12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1BC5D814" w14:textId="77777777" w:rsidR="000211F6" w:rsidRPr="000211F6" w:rsidRDefault="000211F6" w:rsidP="000211F6">
                                                <w:hyperlink r:id="rId7" w:tgtFrame="_blank" w:history="1">
                                                  <w:r w:rsidRPr="000211F6">
                                                    <w:rPr>
                                                      <w:rStyle w:val="Hyperlink"/>
                                                    </w:rPr>
                                                    <w:t>Join Zoom Meeting</w:t>
                                                  </w:r>
                                                </w:hyperlink>
                                                <w:r w:rsidRPr="000211F6"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635254CB" w14:textId="77777777">
                                            <w:trPr>
                                              <w:trHeight w:val="27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00" w:type="pct"/>
                                                <w:hideMark/>
                                              </w:tcPr>
                                              <w:p w14:paraId="4D0E9610" w14:textId="77777777" w:rsidR="000211F6" w:rsidRPr="000211F6" w:rsidRDefault="000211F6" w:rsidP="000211F6">
                                                <w:r w:rsidRPr="000211F6">
                                                  <w:t xml:space="preserve">One tap mobile: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439FC4EB" w14:textId="77777777" w:rsidR="000211F6" w:rsidRPr="000211F6" w:rsidRDefault="000211F6" w:rsidP="000211F6">
                                                <w:r w:rsidRPr="000211F6">
                                                  <w:t xml:space="preserve">US: </w:t>
                                                </w:r>
                                                <w:hyperlink r:id="rId8" w:history="1">
                                                  <w:r w:rsidRPr="000211F6">
                                                    <w:rPr>
                                                      <w:rStyle w:val="Hyperlink"/>
                                                    </w:rPr>
                                                    <w:t>+16699006833,,97948357269#</w:t>
                                                  </w:r>
                                                </w:hyperlink>
                                                <w:r w:rsidRPr="000211F6">
                                                  <w:t xml:space="preserve"> or </w:t>
                                                </w:r>
                                                <w:hyperlink r:id="rId9" w:history="1">
                                                  <w:r w:rsidRPr="000211F6">
                                                    <w:rPr>
                                                      <w:rStyle w:val="Hyperlink"/>
                                                    </w:rPr>
                                                    <w:t>+13462487799,,97948357269#</w:t>
                                                  </w:r>
                                                </w:hyperlink>
                                                <w:r w:rsidRPr="000211F6"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4E5DEFD4" w14:textId="77777777">
                                            <w:trPr>
                                              <w:trHeight w:val="27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00" w:type="pct"/>
                                                <w:hideMark/>
                                              </w:tcPr>
                                              <w:p w14:paraId="688BDF63" w14:textId="77777777" w:rsidR="000211F6" w:rsidRPr="000211F6" w:rsidRDefault="000211F6" w:rsidP="000211F6">
                                                <w:r w:rsidRPr="000211F6">
                                                  <w:t xml:space="preserve">Meeting URL: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5905CB87" w14:textId="77777777" w:rsidR="000211F6" w:rsidRPr="000211F6" w:rsidRDefault="000211F6" w:rsidP="000211F6">
                                                <w:hyperlink r:id="rId10" w:tgtFrame="_blank" w:history="1">
                                                  <w:r w:rsidRPr="000211F6">
                                                    <w:rPr>
                                                      <w:rStyle w:val="Hyperlink"/>
                                                    </w:rPr>
                                                    <w:t>https://clackamas.zoom.us/j/97948357269</w:t>
                                                  </w:r>
                                                </w:hyperlink>
                                                <w:r w:rsidRPr="000211F6"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3501CAA6" w14:textId="77777777">
                                            <w:trPr>
                                              <w:trHeight w:val="27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00" w:type="pct"/>
                                                <w:hideMark/>
                                              </w:tcPr>
                                              <w:p w14:paraId="04C6868A" w14:textId="77777777" w:rsidR="000211F6" w:rsidRPr="000211F6" w:rsidRDefault="000211F6" w:rsidP="000211F6">
                                                <w:r w:rsidRPr="000211F6">
                                                  <w:t xml:space="preserve">Meeting ID: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14:paraId="4F240C89" w14:textId="77777777" w:rsidR="000211F6" w:rsidRPr="000211F6" w:rsidRDefault="000211F6" w:rsidP="000211F6">
                                                <w:r w:rsidRPr="000211F6">
                                                  <w:t>979 4835 7269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346E9156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tcMar>
                                                  <w:top w:w="300" w:type="dxa"/>
                                                  <w:left w:w="0" w:type="dxa"/>
                                                  <w:bottom w:w="135" w:type="dxa"/>
                                                  <w:right w:w="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14:paraId="20C804D8" w14:textId="77777777" w:rsidR="000211F6" w:rsidRPr="000211F6" w:rsidRDefault="000211F6" w:rsidP="000211F6">
                                                <w:p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</w:pPr>
                                                <w:r w:rsidRPr="000211F6"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t xml:space="preserve">Join by Telephone 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3CDC4143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hideMark/>
                                              </w:tcPr>
                                              <w:p w14:paraId="10CA52EE" w14:textId="77777777" w:rsidR="000211F6" w:rsidRPr="000211F6" w:rsidRDefault="000211F6" w:rsidP="000211F6">
                                                <w:r w:rsidRPr="000211F6">
                                                  <w:t xml:space="preserve">For higher quality, dial a number based on your current location. 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0B3F67D4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00" w:type="pct"/>
                                                <w:hideMark/>
                                              </w:tcPr>
                                              <w:p w14:paraId="68C08825" w14:textId="77777777" w:rsidR="000211F6" w:rsidRPr="000211F6" w:rsidRDefault="000211F6" w:rsidP="000211F6">
                                                <w:r w:rsidRPr="000211F6">
                                                  <w:t xml:space="preserve">Dial: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3D33E75B" w14:textId="77777777" w:rsidR="000211F6" w:rsidRPr="000211F6" w:rsidRDefault="000211F6" w:rsidP="000211F6">
                                                <w:r w:rsidRPr="000211F6">
                                                  <w:t>+1 669 900 6833 US (San Jose)</w:t>
                                                </w:r>
                                                <w:r w:rsidRPr="000211F6">
                                                  <w:br/>
                                                  <w:t>+1 346 248 7799 US (Houston)</w:t>
                                                </w:r>
                                                <w:r w:rsidRPr="000211F6">
                                                  <w:br/>
                                                  <w:t>+1 646 876 9923 US (New York)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7EDBA2E3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100" w:type="pct"/>
                                                <w:hideMark/>
                                              </w:tcPr>
                                              <w:p w14:paraId="1A7ED45C" w14:textId="77777777" w:rsidR="000211F6" w:rsidRPr="000211F6" w:rsidRDefault="000211F6" w:rsidP="000211F6">
                                                <w:r w:rsidRPr="000211F6">
                                                  <w:t xml:space="preserve">Meeting ID: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14:paraId="0EA58493" w14:textId="77777777" w:rsidR="000211F6" w:rsidRPr="000211F6" w:rsidRDefault="000211F6" w:rsidP="000211F6">
                                                <w:r w:rsidRPr="000211F6">
                                                  <w:t>979 4835 7269</w:t>
                                                </w:r>
                                              </w:p>
                                            </w:tc>
                                          </w:tr>
                                          <w:tr w:rsidR="000211F6" w:rsidRPr="000211F6" w14:paraId="1349CA2E" w14:textId="77777777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hideMark/>
                                              </w:tcPr>
                                              <w:p w14:paraId="4B04D41A" w14:textId="77777777" w:rsidR="000211F6" w:rsidRPr="000211F6" w:rsidRDefault="000211F6" w:rsidP="000211F6">
                                                <w:hyperlink r:id="rId11" w:tgtFrame="_blank" w:history="1">
                                                  <w:r w:rsidRPr="000211F6">
                                                    <w:rPr>
                                                      <w:rStyle w:val="Hyperlink"/>
                                                    </w:rPr>
                                                    <w:t>International numbers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10DE0D4C" w14:textId="77777777" w:rsidR="000211F6" w:rsidRPr="000211F6" w:rsidRDefault="000211F6" w:rsidP="000211F6"/>
                                      </w:tc>
                                    </w:tr>
                                  </w:tbl>
                                  <w:p w14:paraId="67C6E6AE" w14:textId="77777777" w:rsidR="000211F6" w:rsidRPr="000211F6" w:rsidRDefault="000211F6" w:rsidP="000211F6"/>
                                </w:tc>
                              </w:tr>
                            </w:tbl>
                            <w:p w14:paraId="2D6D66FB" w14:textId="77777777" w:rsidR="000211F6" w:rsidRPr="000211F6" w:rsidRDefault="000211F6" w:rsidP="000211F6"/>
                          </w:tc>
                        </w:tr>
                      </w:tbl>
                      <w:p w14:paraId="0162DE53" w14:textId="77777777" w:rsidR="000211F6" w:rsidRPr="000211F6" w:rsidRDefault="000211F6" w:rsidP="000211F6"/>
                    </w:tc>
                  </w:tr>
                  <w:tr w:rsidR="000211F6" w:rsidRPr="000211F6" w14:paraId="7973F9F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420" w:type="dxa"/>
                          <w:bottom w:w="555" w:type="dxa"/>
                          <w:right w:w="42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69"/>
                          <w:gridCol w:w="6271"/>
                        </w:tblGrid>
                        <w:tr w:rsidR="000211F6" w:rsidRPr="000211F6" w14:paraId="030EB6D0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12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3F6830F" w14:textId="77777777" w:rsidR="000211F6" w:rsidRPr="000211F6" w:rsidRDefault="000211F6" w:rsidP="000211F6">
                              <w:hyperlink r:id="rId12" w:tgtFrame="_blank" w:history="1">
                                <w:r w:rsidRPr="000211F6">
                                  <w:rPr>
                                    <w:rStyle w:val="Hyperlink"/>
                                  </w:rPr>
                                  <w:t>Join Zoom Meeting</w:t>
                                </w:r>
                              </w:hyperlink>
                              <w:r w:rsidRPr="000211F6">
                                <w:t xml:space="preserve"> </w:t>
                              </w:r>
                            </w:p>
                          </w:tc>
                        </w:tr>
                        <w:tr w:rsidR="000211F6" w:rsidRPr="000211F6" w14:paraId="431DD5B0" w14:textId="77777777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14:paraId="6687ED4D" w14:textId="77777777" w:rsidR="000211F6" w:rsidRPr="000211F6" w:rsidRDefault="000211F6" w:rsidP="000211F6">
                              <w:r w:rsidRPr="000211F6">
                                <w:lastRenderedPageBreak/>
                                <w:t xml:space="preserve">One tap mobile: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hideMark/>
                            </w:tcPr>
                            <w:p w14:paraId="07A79578" w14:textId="77777777" w:rsidR="000211F6" w:rsidRPr="000211F6" w:rsidRDefault="000211F6" w:rsidP="000211F6">
                              <w:r w:rsidRPr="000211F6">
                                <w:t xml:space="preserve">US: </w:t>
                              </w:r>
                              <w:hyperlink r:id="rId13" w:history="1">
                                <w:r w:rsidRPr="000211F6">
                                  <w:rPr>
                                    <w:rStyle w:val="Hyperlink"/>
                                  </w:rPr>
                                  <w:t>+16699006833,,97948357269#</w:t>
                                </w:r>
                              </w:hyperlink>
                              <w:r w:rsidRPr="000211F6">
                                <w:t xml:space="preserve"> or </w:t>
                              </w:r>
                              <w:hyperlink r:id="rId14" w:history="1">
                                <w:r w:rsidRPr="000211F6">
                                  <w:rPr>
                                    <w:rStyle w:val="Hyperlink"/>
                                  </w:rPr>
                                  <w:t>+13462487799,,97948357269#</w:t>
                                </w:r>
                              </w:hyperlink>
                              <w:r w:rsidRPr="000211F6">
                                <w:t xml:space="preserve"> </w:t>
                              </w:r>
                            </w:p>
                          </w:tc>
                        </w:tr>
                        <w:tr w:rsidR="000211F6" w:rsidRPr="000211F6" w14:paraId="3E81DB29" w14:textId="77777777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14:paraId="6A9BAA82" w14:textId="77777777" w:rsidR="000211F6" w:rsidRPr="000211F6" w:rsidRDefault="000211F6" w:rsidP="000211F6">
                              <w:r w:rsidRPr="000211F6">
                                <w:t xml:space="preserve">Meeting URL: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E93ACE" w14:textId="77777777" w:rsidR="000211F6" w:rsidRPr="000211F6" w:rsidRDefault="000211F6" w:rsidP="000211F6">
                              <w:hyperlink r:id="rId15" w:tgtFrame="_blank" w:history="1">
                                <w:r w:rsidRPr="000211F6">
                                  <w:rPr>
                                    <w:rStyle w:val="Hyperlink"/>
                                  </w:rPr>
                                  <w:t>https://clackamas.zoom.us/j/97948357269</w:t>
                                </w:r>
                              </w:hyperlink>
                              <w:r w:rsidRPr="000211F6">
                                <w:t xml:space="preserve"> </w:t>
                              </w:r>
                            </w:p>
                          </w:tc>
                        </w:tr>
                        <w:tr w:rsidR="000211F6" w:rsidRPr="000211F6" w14:paraId="617FAF7A" w14:textId="77777777">
                          <w:trPr>
                            <w:trHeight w:val="270"/>
                            <w:tblCellSpacing w:w="0" w:type="dxa"/>
                            <w:jc w:val="center"/>
                          </w:trPr>
                          <w:tc>
                            <w:tcPr>
                              <w:tcW w:w="1100" w:type="pct"/>
                              <w:hideMark/>
                            </w:tcPr>
                            <w:p w14:paraId="16C18425" w14:textId="77777777" w:rsidR="000211F6" w:rsidRPr="000211F6" w:rsidRDefault="000211F6" w:rsidP="000211F6">
                              <w:r w:rsidRPr="000211F6">
                                <w:t xml:space="preserve">Meeting ID: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F74786" w14:textId="77777777" w:rsidR="000211F6" w:rsidRPr="000211F6" w:rsidRDefault="000211F6" w:rsidP="000211F6">
                              <w:r w:rsidRPr="000211F6">
                                <w:t>979 4835 7269</w:t>
                              </w:r>
                            </w:p>
                          </w:tc>
                        </w:tr>
                      </w:tbl>
                      <w:p w14:paraId="7A7BC651" w14:textId="77777777" w:rsidR="000211F6" w:rsidRPr="000211F6" w:rsidRDefault="000211F6" w:rsidP="000211F6"/>
                    </w:tc>
                  </w:tr>
                </w:tbl>
                <w:p w14:paraId="7148C819" w14:textId="77777777" w:rsidR="000211F6" w:rsidRPr="000211F6" w:rsidRDefault="000211F6" w:rsidP="000211F6"/>
              </w:tc>
            </w:tr>
          </w:tbl>
          <w:p w14:paraId="5300A582" w14:textId="77777777" w:rsidR="000211F6" w:rsidRPr="000211F6" w:rsidRDefault="000211F6" w:rsidP="000211F6"/>
        </w:tc>
        <w:bookmarkEnd w:id="0"/>
      </w:tr>
    </w:tbl>
    <w:p w14:paraId="58849944" w14:textId="54E82A2A" w:rsidR="00EE4CC7" w:rsidRDefault="00EE4CC7"/>
    <w:sectPr w:rsidR="00EE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F6"/>
    <w:rsid w:val="000211F6"/>
    <w:rsid w:val="00050EDE"/>
    <w:rsid w:val="00170999"/>
    <w:rsid w:val="00176399"/>
    <w:rsid w:val="00A31FF8"/>
    <w:rsid w:val="00AA5D37"/>
    <w:rsid w:val="00AD6B20"/>
    <w:rsid w:val="00B8506F"/>
    <w:rsid w:val="00E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EB60"/>
  <w15:chartTrackingRefBased/>
  <w15:docId w15:val="{FB3F4572-DCC4-48EB-BD70-0E0B4719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1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1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1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1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1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1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1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1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1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1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1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1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4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699006833,,97948357269" TargetMode="External"/><Relationship Id="rId13" Type="http://schemas.openxmlformats.org/officeDocument/2006/relationships/hyperlink" Target="tel:+16699006833,,979483572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ckamas.zoom.us/j/97948357269" TargetMode="External"/><Relationship Id="rId12" Type="http://schemas.openxmlformats.org/officeDocument/2006/relationships/hyperlink" Target="https://clackamas.zoom.us/j/9794835726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st2.zoom.us/static/6.3.26166/image/new/ZoomLogo_110_25.png" TargetMode="External"/><Relationship Id="rId11" Type="http://schemas.openxmlformats.org/officeDocument/2006/relationships/hyperlink" Target="https://clackamas.zoom.us/u/acmUGL3xa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lackamas.zoom.us/j/97948357269" TargetMode="External"/><Relationship Id="rId10" Type="http://schemas.openxmlformats.org/officeDocument/2006/relationships/hyperlink" Target="https://clackamas.zoom.us/j/97948357269" TargetMode="External"/><Relationship Id="rId4" Type="http://schemas.openxmlformats.org/officeDocument/2006/relationships/hyperlink" Target="https://zoom.us/" TargetMode="External"/><Relationship Id="rId9" Type="http://schemas.openxmlformats.org/officeDocument/2006/relationships/hyperlink" Target="tel:+13462487799,,97948357269" TargetMode="External"/><Relationship Id="rId14" Type="http://schemas.openxmlformats.org/officeDocument/2006/relationships/hyperlink" Target="tel:+13462487799,,979483572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1032</Characters>
  <Application>Microsoft Office Word</Application>
  <DocSecurity>0</DocSecurity>
  <Lines>8</Lines>
  <Paragraphs>2</Paragraphs>
  <ScaleCrop>false</ScaleCrop>
  <Company>Clackamas Community College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Alley-Snell</dc:creator>
  <cp:keywords/>
  <dc:description/>
  <cp:lastModifiedBy>Jessi Alley-Snell</cp:lastModifiedBy>
  <cp:revision>2</cp:revision>
  <dcterms:created xsi:type="dcterms:W3CDTF">2025-06-04T18:07:00Z</dcterms:created>
  <dcterms:modified xsi:type="dcterms:W3CDTF">2025-06-04T18:07:00Z</dcterms:modified>
</cp:coreProperties>
</file>